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3343C9" w14:textId="06A3B5DE" w:rsidR="00C035D1" w:rsidRDefault="007C5633">
      <w:r w:rsidRPr="00F1452D">
        <w:rPr>
          <w:noProof/>
          <w:lang w:eastAsia="pt-PT"/>
        </w:rPr>
        <w:drawing>
          <wp:anchor distT="0" distB="0" distL="114300" distR="114300" simplePos="0" relativeHeight="251658240" behindDoc="1" locked="0" layoutInCell="1" allowOverlap="1" wp14:anchorId="7FB52776" wp14:editId="41AA8D03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41400" cy="863600"/>
            <wp:effectExtent l="0" t="0" r="0" b="0"/>
            <wp:wrapTight wrapText="bothSides">
              <wp:wrapPolygon edited="0">
                <wp:start x="5532" y="476"/>
                <wp:lineTo x="5532" y="9053"/>
                <wp:lineTo x="1976" y="13341"/>
                <wp:lineTo x="1185" y="14771"/>
                <wp:lineTo x="1185" y="20488"/>
                <wp:lineTo x="20151" y="20488"/>
                <wp:lineTo x="20546" y="16200"/>
                <wp:lineTo x="19361" y="13818"/>
                <wp:lineTo x="15805" y="9053"/>
                <wp:lineTo x="15805" y="476"/>
                <wp:lineTo x="5532" y="476"/>
              </wp:wrapPolygon>
            </wp:wrapTight>
            <wp:docPr id="1643748158" name="Imagem 1" descr="ULHT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ULH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B40E7A" w14:textId="77777777" w:rsidR="007C5633" w:rsidRPr="007C5633" w:rsidRDefault="007C5633" w:rsidP="007C5633"/>
    <w:p w14:paraId="345D7A05" w14:textId="77777777" w:rsidR="007C5633" w:rsidRPr="007C5633" w:rsidRDefault="007C5633" w:rsidP="007C5633"/>
    <w:p w14:paraId="1ABC1846" w14:textId="77777777" w:rsidR="007C5633" w:rsidRDefault="007C5633" w:rsidP="007C5633"/>
    <w:p w14:paraId="29E049E7" w14:textId="3DC2F2D0" w:rsidR="007C5633" w:rsidRPr="00E4088E" w:rsidRDefault="007C5633" w:rsidP="007C5633">
      <w:pPr>
        <w:jc w:val="center"/>
        <w:rPr>
          <w:b/>
          <w:bCs/>
          <w:sz w:val="28"/>
          <w:szCs w:val="28"/>
        </w:rPr>
      </w:pPr>
      <w:r w:rsidRPr="00E4088E">
        <w:rPr>
          <w:b/>
          <w:bCs/>
          <w:sz w:val="28"/>
          <w:szCs w:val="28"/>
        </w:rPr>
        <w:t>Processo Eleitoral de Lista para a Associação da Universidade Lusófona</w:t>
      </w:r>
    </w:p>
    <w:p w14:paraId="4531361F" w14:textId="3F767067" w:rsidR="007C5633" w:rsidRPr="00E4088E" w:rsidRDefault="007C5633" w:rsidP="007C5633">
      <w:pPr>
        <w:jc w:val="center"/>
        <w:rPr>
          <w:b/>
          <w:bCs/>
          <w:sz w:val="28"/>
          <w:szCs w:val="28"/>
        </w:rPr>
      </w:pPr>
      <w:r w:rsidRPr="00E4088E">
        <w:rPr>
          <w:b/>
          <w:bCs/>
          <w:sz w:val="28"/>
          <w:szCs w:val="28"/>
        </w:rPr>
        <w:t>(2023/2025)</w:t>
      </w:r>
    </w:p>
    <w:p w14:paraId="2EBE0460" w14:textId="77777777" w:rsidR="007C5633" w:rsidRPr="00E4088E" w:rsidRDefault="007C5633" w:rsidP="007C5633">
      <w:pPr>
        <w:spacing w:after="0" w:line="240" w:lineRule="auto"/>
        <w:jc w:val="center"/>
        <w:rPr>
          <w:b/>
          <w:sz w:val="36"/>
          <w:szCs w:val="36"/>
        </w:rPr>
      </w:pPr>
      <w:r w:rsidRPr="00E4088E">
        <w:rPr>
          <w:b/>
          <w:sz w:val="36"/>
          <w:szCs w:val="36"/>
        </w:rPr>
        <w:t xml:space="preserve">FORMULÁRIO DE CANDIDATURA </w:t>
      </w:r>
    </w:p>
    <w:p w14:paraId="4ABAAFE4" w14:textId="77777777" w:rsidR="007C5633" w:rsidRPr="00E4088E" w:rsidRDefault="007C5633" w:rsidP="007C5633">
      <w:pPr>
        <w:spacing w:after="0" w:line="240" w:lineRule="auto"/>
        <w:jc w:val="center"/>
        <w:rPr>
          <w:b/>
          <w:sz w:val="24"/>
          <w:szCs w:val="24"/>
        </w:rPr>
      </w:pPr>
      <w:r w:rsidRPr="00E4088E">
        <w:rPr>
          <w:b/>
          <w:sz w:val="24"/>
          <w:szCs w:val="24"/>
        </w:rPr>
        <w:t>Listas para associação de estudantes da Universidade</w:t>
      </w:r>
    </w:p>
    <w:p w14:paraId="76FA8F92" w14:textId="05D0BBC2" w:rsidR="007C5633" w:rsidRPr="00E4088E" w:rsidRDefault="007C5633" w:rsidP="007C5633">
      <w:pPr>
        <w:spacing w:after="0" w:line="240" w:lineRule="auto"/>
        <w:jc w:val="center"/>
        <w:rPr>
          <w:b/>
          <w:sz w:val="24"/>
          <w:szCs w:val="24"/>
        </w:rPr>
      </w:pPr>
      <w:r w:rsidRPr="00E4088E">
        <w:rPr>
          <w:b/>
          <w:sz w:val="24"/>
          <w:szCs w:val="24"/>
        </w:rPr>
        <w:t xml:space="preserve"> Lusófona – Lisboa e Porto</w:t>
      </w:r>
    </w:p>
    <w:p w14:paraId="1154B3C9" w14:textId="77777777" w:rsidR="007C5633" w:rsidRDefault="007C5633" w:rsidP="007C5633">
      <w:pPr>
        <w:rPr>
          <w:b/>
          <w:sz w:val="10"/>
          <w:szCs w:val="10"/>
        </w:rPr>
      </w:pPr>
    </w:p>
    <w:p w14:paraId="076A58D4" w14:textId="77777777" w:rsidR="007C5633" w:rsidRDefault="007C5633" w:rsidP="007C5633">
      <w:pPr>
        <w:rPr>
          <w:b/>
          <w:bCs/>
          <w:sz w:val="28"/>
          <w:szCs w:val="28"/>
        </w:rPr>
      </w:pPr>
    </w:p>
    <w:p w14:paraId="79350A0B" w14:textId="3D0D5350" w:rsidR="007C5633" w:rsidRDefault="007C5633" w:rsidP="007C5633"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Nome da Lista: </w:t>
      </w:r>
      <w:r>
        <w:rPr>
          <w:b/>
          <w:bCs/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__________________________________________________________________</w:t>
      </w:r>
    </w:p>
    <w:p w14:paraId="0FFBF58E" w14:textId="7E9626A1" w:rsidR="007C5633" w:rsidRPr="002116F2" w:rsidRDefault="002116F2" w:rsidP="002116F2">
      <w:pPr>
        <w:spacing w:after="12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Nome do Representante (Completo): </w:t>
      </w:r>
      <w:r w:rsidRPr="002116F2">
        <w:rPr>
          <w:sz w:val="24"/>
          <w:szCs w:val="24"/>
        </w:rPr>
        <w:t>_________________________________________________</w:t>
      </w:r>
    </w:p>
    <w:p w14:paraId="106A4417" w14:textId="64DE6A6C" w:rsidR="002116F2" w:rsidRDefault="002116F2" w:rsidP="002116F2">
      <w:pPr>
        <w:spacing w:after="120"/>
        <w:rPr>
          <w:sz w:val="24"/>
          <w:szCs w:val="24"/>
        </w:rPr>
      </w:pPr>
      <w:r w:rsidRPr="002116F2">
        <w:rPr>
          <w:sz w:val="24"/>
          <w:szCs w:val="24"/>
        </w:rPr>
        <w:t>________________________________________________________________________________</w:t>
      </w:r>
    </w:p>
    <w:p w14:paraId="5F42D0CD" w14:textId="015E31CC" w:rsidR="002116F2" w:rsidRDefault="002116F2" w:rsidP="002116F2">
      <w:pPr>
        <w:spacing w:after="120"/>
        <w:rPr>
          <w:sz w:val="24"/>
          <w:szCs w:val="24"/>
        </w:rPr>
      </w:pPr>
      <w:r w:rsidRPr="002116F2">
        <w:rPr>
          <w:b/>
          <w:bCs/>
          <w:sz w:val="24"/>
          <w:szCs w:val="24"/>
        </w:rPr>
        <w:t>Nº de aluno:</w:t>
      </w:r>
      <w:r>
        <w:rPr>
          <w:sz w:val="24"/>
          <w:szCs w:val="24"/>
        </w:rPr>
        <w:t xml:space="preserve"> ___________________                  </w:t>
      </w:r>
      <w:r w:rsidRPr="002116F2">
        <w:rPr>
          <w:b/>
          <w:bCs/>
          <w:sz w:val="24"/>
          <w:szCs w:val="24"/>
        </w:rPr>
        <w:t>BI/</w:t>
      </w:r>
      <w:r w:rsidR="00701FAC" w:rsidRPr="002116F2">
        <w:rPr>
          <w:b/>
          <w:bCs/>
          <w:sz w:val="24"/>
          <w:szCs w:val="24"/>
        </w:rPr>
        <w:t>C. Cidadão</w:t>
      </w:r>
      <w:r w:rsidRPr="002116F2">
        <w:rPr>
          <w:b/>
          <w:bCs/>
          <w:sz w:val="24"/>
          <w:szCs w:val="24"/>
        </w:rPr>
        <w:t xml:space="preserve"> Nº:</w:t>
      </w:r>
      <w:r>
        <w:rPr>
          <w:sz w:val="24"/>
          <w:szCs w:val="24"/>
        </w:rPr>
        <w:t xml:space="preserve"> ___________________________</w:t>
      </w:r>
    </w:p>
    <w:p w14:paraId="13A22601" w14:textId="7527FB4D" w:rsidR="00701FAC" w:rsidRDefault="00701FAC" w:rsidP="002116F2">
      <w:pPr>
        <w:spacing w:after="120"/>
        <w:rPr>
          <w:sz w:val="24"/>
          <w:szCs w:val="24"/>
        </w:rPr>
      </w:pPr>
      <w:r w:rsidRPr="00701FAC">
        <w:rPr>
          <w:b/>
          <w:bCs/>
          <w:sz w:val="24"/>
          <w:szCs w:val="24"/>
        </w:rPr>
        <w:t>Endereço eletrónico:</w:t>
      </w:r>
      <w:r>
        <w:rPr>
          <w:sz w:val="24"/>
          <w:szCs w:val="24"/>
        </w:rPr>
        <w:t xml:space="preserve"> _______________________________________________________________</w:t>
      </w:r>
    </w:p>
    <w:p w14:paraId="2BF88ADA" w14:textId="16CDE8BB" w:rsidR="002116F2" w:rsidRDefault="002F6956" w:rsidP="002116F2">
      <w:pPr>
        <w:spacing w:after="120"/>
        <w:rPr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lastRenderedPageBreak/>
        <w:t xml:space="preserve">Curso e </w:t>
      </w:r>
      <w:r w:rsidR="00701FAC" w:rsidRPr="00701FAC">
        <w:rPr>
          <w:b/>
          <w:bCs/>
          <w:sz w:val="24"/>
          <w:szCs w:val="24"/>
        </w:rPr>
        <w:t>Grau Académico</w:t>
      </w:r>
      <w:proofErr w:type="gramEnd"/>
      <w:r w:rsidR="00701FAC" w:rsidRPr="00701FAC">
        <w:rPr>
          <w:b/>
          <w:bCs/>
          <w:sz w:val="24"/>
          <w:szCs w:val="24"/>
        </w:rPr>
        <w:t>:</w:t>
      </w:r>
      <w:r w:rsidR="00701FAC">
        <w:rPr>
          <w:sz w:val="24"/>
          <w:szCs w:val="24"/>
        </w:rPr>
        <w:t xml:space="preserve"> </w:t>
      </w:r>
      <w:r w:rsidR="004318E4">
        <w:rPr>
          <w:sz w:val="24"/>
          <w:szCs w:val="24"/>
        </w:rPr>
        <w:t xml:space="preserve"> </w:t>
      </w:r>
      <w:r w:rsidR="00701FAC">
        <w:rPr>
          <w:sz w:val="24"/>
          <w:szCs w:val="24"/>
        </w:rPr>
        <w:t>___________________________________________________________</w:t>
      </w:r>
    </w:p>
    <w:p w14:paraId="0D6AEC39" w14:textId="6D226348" w:rsidR="00701FAC" w:rsidRDefault="004318E4" w:rsidP="002116F2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 ________________________________________________________________________________</w:t>
      </w:r>
    </w:p>
    <w:p w14:paraId="13BFE1D7" w14:textId="77777777" w:rsidR="00701FAC" w:rsidRPr="008E183E" w:rsidRDefault="00701FAC" w:rsidP="00701FAC">
      <w:pPr>
        <w:spacing w:after="0"/>
        <w:jc w:val="both"/>
        <w:rPr>
          <w:rFonts w:cs="Arial"/>
          <w:b/>
          <w:i/>
          <w:sz w:val="26"/>
          <w:szCs w:val="26"/>
        </w:rPr>
      </w:pPr>
      <w:r w:rsidRPr="008E183E">
        <w:rPr>
          <w:rFonts w:cs="Arial"/>
          <w:b/>
          <w:i/>
          <w:sz w:val="26"/>
          <w:szCs w:val="26"/>
          <w:u w:val="single"/>
        </w:rPr>
        <w:t>Assinale o Órgão e o Cargo a que se candidata</w:t>
      </w:r>
      <w:r w:rsidRPr="008E183E">
        <w:rPr>
          <w:rFonts w:cs="Arial"/>
          <w:b/>
          <w:i/>
          <w:sz w:val="26"/>
          <w:szCs w:val="26"/>
        </w:rPr>
        <w:t>:</w:t>
      </w:r>
    </w:p>
    <w:p w14:paraId="24947748" w14:textId="77777777" w:rsidR="00701FAC" w:rsidRPr="00A86AB2" w:rsidRDefault="00701FAC" w:rsidP="00701FAC">
      <w:pPr>
        <w:spacing w:after="0" w:line="240" w:lineRule="auto"/>
        <w:jc w:val="both"/>
        <w:rPr>
          <w:rFonts w:cs="Arial"/>
          <w:b/>
          <w:sz w:val="6"/>
          <w:szCs w:val="6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8931"/>
      </w:tblGrid>
      <w:tr w:rsidR="00701FAC" w:rsidRPr="00F60469" w14:paraId="0FD28C0F" w14:textId="77777777" w:rsidTr="00CA7798">
        <w:tc>
          <w:tcPr>
            <w:tcW w:w="9498" w:type="dxa"/>
            <w:gridSpan w:val="2"/>
            <w:shd w:val="clear" w:color="auto" w:fill="D9D9D9"/>
          </w:tcPr>
          <w:p w14:paraId="6EB0CDC2" w14:textId="2FFCFC1B" w:rsidR="00701FAC" w:rsidRPr="00F60469" w:rsidRDefault="00701FAC" w:rsidP="00CA779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Direção</w:t>
            </w:r>
          </w:p>
        </w:tc>
      </w:tr>
      <w:tr w:rsidR="00701FAC" w:rsidRPr="00F60469" w14:paraId="7B517702" w14:textId="77777777" w:rsidTr="00CA7798">
        <w:tc>
          <w:tcPr>
            <w:tcW w:w="567" w:type="dxa"/>
            <w:shd w:val="clear" w:color="auto" w:fill="auto"/>
          </w:tcPr>
          <w:p w14:paraId="1B53C33D" w14:textId="77777777" w:rsidR="00701FAC" w:rsidRPr="00F60469" w:rsidRDefault="00701FAC" w:rsidP="00CA779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14:paraId="7775BFF1" w14:textId="4DA622D8" w:rsidR="00701FAC" w:rsidRPr="00F60469" w:rsidRDefault="00D5368C" w:rsidP="00CA779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Presidente</w:t>
            </w:r>
          </w:p>
        </w:tc>
      </w:tr>
      <w:tr w:rsidR="00701FAC" w:rsidRPr="00F60469" w14:paraId="57F716D8" w14:textId="77777777" w:rsidTr="00CA7798">
        <w:tc>
          <w:tcPr>
            <w:tcW w:w="567" w:type="dxa"/>
            <w:shd w:val="clear" w:color="auto" w:fill="auto"/>
          </w:tcPr>
          <w:p w14:paraId="7F4F8EAB" w14:textId="77777777" w:rsidR="00701FAC" w:rsidRPr="00F60469" w:rsidRDefault="00701FAC" w:rsidP="00CA779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14:paraId="2A213B92" w14:textId="55D00F1F" w:rsidR="00701FAC" w:rsidRPr="00F60469" w:rsidRDefault="00D5368C" w:rsidP="00CA779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Vice-Presidente </w:t>
            </w:r>
          </w:p>
        </w:tc>
      </w:tr>
      <w:tr w:rsidR="00701FAC" w:rsidRPr="00F60469" w14:paraId="7174417D" w14:textId="77777777" w:rsidTr="00CA7798">
        <w:tc>
          <w:tcPr>
            <w:tcW w:w="567" w:type="dxa"/>
            <w:shd w:val="clear" w:color="auto" w:fill="auto"/>
          </w:tcPr>
          <w:p w14:paraId="3D344F42" w14:textId="77777777" w:rsidR="00701FAC" w:rsidRPr="00F60469" w:rsidRDefault="00701FAC" w:rsidP="00CA779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14:paraId="1AD17B4F" w14:textId="0853938E" w:rsidR="00701FAC" w:rsidRPr="00F60469" w:rsidRDefault="00D5368C" w:rsidP="00CA779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Secretário/a</w:t>
            </w:r>
          </w:p>
        </w:tc>
      </w:tr>
      <w:tr w:rsidR="00C05894" w:rsidRPr="00F60469" w14:paraId="192FF9F0" w14:textId="77777777" w:rsidTr="00CA7798">
        <w:tc>
          <w:tcPr>
            <w:tcW w:w="567" w:type="dxa"/>
            <w:shd w:val="clear" w:color="auto" w:fill="auto"/>
          </w:tcPr>
          <w:p w14:paraId="711BA1DB" w14:textId="77777777" w:rsidR="00C05894" w:rsidRPr="00F60469" w:rsidRDefault="00C05894" w:rsidP="00CA779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14:paraId="4C1D4013" w14:textId="181BEF69" w:rsidR="00C05894" w:rsidRDefault="00C05894" w:rsidP="00CA779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Tesoureiro/a</w:t>
            </w:r>
          </w:p>
        </w:tc>
      </w:tr>
      <w:tr w:rsidR="00C05894" w:rsidRPr="00F60469" w14:paraId="619F1D90" w14:textId="77777777" w:rsidTr="00CA7798">
        <w:tc>
          <w:tcPr>
            <w:tcW w:w="567" w:type="dxa"/>
            <w:shd w:val="clear" w:color="auto" w:fill="auto"/>
          </w:tcPr>
          <w:p w14:paraId="0356AD3D" w14:textId="77777777" w:rsidR="00C05894" w:rsidRPr="00F60469" w:rsidRDefault="00C05894" w:rsidP="00CA779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14:paraId="2F40BCFE" w14:textId="6729148C" w:rsidR="00C05894" w:rsidRDefault="00C05894" w:rsidP="00CA779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Vogal</w:t>
            </w:r>
          </w:p>
        </w:tc>
      </w:tr>
    </w:tbl>
    <w:p w14:paraId="140156AB" w14:textId="77777777" w:rsidR="00701FAC" w:rsidRPr="00A86AB2" w:rsidRDefault="00701FAC" w:rsidP="00701FAC">
      <w:pPr>
        <w:spacing w:after="0" w:line="240" w:lineRule="auto"/>
        <w:ind w:left="851"/>
        <w:jc w:val="both"/>
        <w:rPr>
          <w:sz w:val="6"/>
          <w:szCs w:val="6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8931"/>
      </w:tblGrid>
      <w:tr w:rsidR="00701FAC" w:rsidRPr="00F60469" w14:paraId="044E27DC" w14:textId="77777777" w:rsidTr="00CA7798">
        <w:tc>
          <w:tcPr>
            <w:tcW w:w="9498" w:type="dxa"/>
            <w:gridSpan w:val="2"/>
            <w:shd w:val="clear" w:color="auto" w:fill="D9D9D9"/>
          </w:tcPr>
          <w:p w14:paraId="12669426" w14:textId="587A7043" w:rsidR="00701FAC" w:rsidRPr="00F60469" w:rsidRDefault="00701FAC" w:rsidP="00CA779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Conselho Fiscal</w:t>
            </w:r>
          </w:p>
        </w:tc>
      </w:tr>
      <w:tr w:rsidR="00701FAC" w:rsidRPr="00F60469" w14:paraId="23A25628" w14:textId="77777777" w:rsidTr="00CA7798">
        <w:tc>
          <w:tcPr>
            <w:tcW w:w="567" w:type="dxa"/>
            <w:shd w:val="clear" w:color="auto" w:fill="auto"/>
          </w:tcPr>
          <w:p w14:paraId="455BE349" w14:textId="77777777" w:rsidR="00701FAC" w:rsidRPr="00F60469" w:rsidRDefault="00701FAC" w:rsidP="00CA779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14:paraId="712B427B" w14:textId="5BA66CB6" w:rsidR="00701FAC" w:rsidRPr="00F60469" w:rsidRDefault="00C05894" w:rsidP="00CA779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Presidente </w:t>
            </w:r>
          </w:p>
        </w:tc>
      </w:tr>
      <w:tr w:rsidR="00701FAC" w:rsidRPr="00F60469" w14:paraId="3723B73C" w14:textId="77777777" w:rsidTr="00CA7798">
        <w:tc>
          <w:tcPr>
            <w:tcW w:w="567" w:type="dxa"/>
            <w:shd w:val="clear" w:color="auto" w:fill="auto"/>
          </w:tcPr>
          <w:p w14:paraId="25CFFE8C" w14:textId="77777777" w:rsidR="00701FAC" w:rsidRPr="00F60469" w:rsidRDefault="00701FAC" w:rsidP="00CA779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14:paraId="3764F54F" w14:textId="07773171" w:rsidR="00701FAC" w:rsidRPr="00F60469" w:rsidRDefault="00C05894" w:rsidP="00CA779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Vice-Presidente</w:t>
            </w:r>
          </w:p>
        </w:tc>
      </w:tr>
      <w:tr w:rsidR="00C05894" w:rsidRPr="00F60469" w14:paraId="13F952C9" w14:textId="77777777" w:rsidTr="00CA7798">
        <w:tc>
          <w:tcPr>
            <w:tcW w:w="567" w:type="dxa"/>
            <w:shd w:val="clear" w:color="auto" w:fill="auto"/>
          </w:tcPr>
          <w:p w14:paraId="703942F9" w14:textId="77777777" w:rsidR="00C05894" w:rsidRPr="00F60469" w:rsidRDefault="00C05894" w:rsidP="00C0589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14:paraId="5FCB43EA" w14:textId="58570F99" w:rsidR="00C05894" w:rsidRPr="00F60469" w:rsidRDefault="00C05894" w:rsidP="00C0589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Secretário/a</w:t>
            </w:r>
          </w:p>
        </w:tc>
      </w:tr>
    </w:tbl>
    <w:p w14:paraId="5EE99646" w14:textId="77777777" w:rsidR="00701FAC" w:rsidRPr="00A86AB2" w:rsidRDefault="00701FAC" w:rsidP="00701FAC">
      <w:pPr>
        <w:spacing w:after="0" w:line="240" w:lineRule="auto"/>
        <w:ind w:left="851"/>
        <w:jc w:val="both"/>
        <w:rPr>
          <w:sz w:val="6"/>
          <w:szCs w:val="6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8931"/>
      </w:tblGrid>
      <w:tr w:rsidR="00701FAC" w:rsidRPr="00F60469" w14:paraId="50B6DAAA" w14:textId="77777777" w:rsidTr="00CA7798">
        <w:tc>
          <w:tcPr>
            <w:tcW w:w="9498" w:type="dxa"/>
            <w:gridSpan w:val="2"/>
            <w:shd w:val="clear" w:color="auto" w:fill="D9D9D9"/>
          </w:tcPr>
          <w:p w14:paraId="4236F08B" w14:textId="42C6FD2E" w:rsidR="00701FAC" w:rsidRPr="00F60469" w:rsidRDefault="008175D5" w:rsidP="00CA779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Assembleia Geral</w:t>
            </w:r>
          </w:p>
        </w:tc>
      </w:tr>
      <w:tr w:rsidR="00C05894" w:rsidRPr="00F60469" w14:paraId="6EB96957" w14:textId="77777777" w:rsidTr="00CA7798">
        <w:tc>
          <w:tcPr>
            <w:tcW w:w="567" w:type="dxa"/>
            <w:shd w:val="clear" w:color="auto" w:fill="auto"/>
          </w:tcPr>
          <w:p w14:paraId="11EF8141" w14:textId="77777777" w:rsidR="00C05894" w:rsidRPr="00F60469" w:rsidRDefault="00C05894" w:rsidP="00C0589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14:paraId="2C3E57C2" w14:textId="588212A7" w:rsidR="00C05894" w:rsidRPr="00F60469" w:rsidRDefault="00C05894" w:rsidP="00C0589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Presidente</w:t>
            </w:r>
          </w:p>
        </w:tc>
      </w:tr>
      <w:tr w:rsidR="00C05894" w:rsidRPr="00F60469" w14:paraId="1E0F96D2" w14:textId="77777777" w:rsidTr="00CA7798">
        <w:tc>
          <w:tcPr>
            <w:tcW w:w="567" w:type="dxa"/>
            <w:shd w:val="clear" w:color="auto" w:fill="auto"/>
          </w:tcPr>
          <w:p w14:paraId="5A0B33D4" w14:textId="77777777" w:rsidR="00C05894" w:rsidRPr="00F60469" w:rsidRDefault="00C05894" w:rsidP="00C0589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14:paraId="7AD0245A" w14:textId="0A814F6B" w:rsidR="00C05894" w:rsidRPr="00F60469" w:rsidRDefault="00C05894" w:rsidP="00C0589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Vice-Presidente </w:t>
            </w:r>
          </w:p>
        </w:tc>
      </w:tr>
      <w:tr w:rsidR="00C05894" w:rsidRPr="00F60469" w14:paraId="2C5A53E5" w14:textId="77777777" w:rsidTr="00CA7798">
        <w:tc>
          <w:tcPr>
            <w:tcW w:w="567" w:type="dxa"/>
            <w:shd w:val="clear" w:color="auto" w:fill="auto"/>
          </w:tcPr>
          <w:p w14:paraId="5719AF29" w14:textId="77777777" w:rsidR="00C05894" w:rsidRPr="00F60469" w:rsidRDefault="00C05894" w:rsidP="00C0589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14:paraId="0F618C91" w14:textId="62B39F54" w:rsidR="00C05894" w:rsidRPr="00F60469" w:rsidRDefault="00C05894" w:rsidP="00C0589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Secretário/a</w:t>
            </w:r>
          </w:p>
        </w:tc>
      </w:tr>
    </w:tbl>
    <w:p w14:paraId="20513B08" w14:textId="77777777" w:rsidR="00701FAC" w:rsidRPr="00C2381C" w:rsidRDefault="00701FAC" w:rsidP="00701FAC">
      <w:pPr>
        <w:spacing w:after="0" w:line="240" w:lineRule="auto"/>
        <w:jc w:val="both"/>
        <w:rPr>
          <w:b/>
          <w:sz w:val="10"/>
          <w:szCs w:val="10"/>
        </w:rPr>
      </w:pPr>
    </w:p>
    <w:p w14:paraId="67525647" w14:textId="77777777" w:rsidR="00701FAC" w:rsidRPr="000C6B02" w:rsidRDefault="00701FAC" w:rsidP="00701FAC">
      <w:pPr>
        <w:pStyle w:val="PargrafodaLista"/>
        <w:spacing w:after="0" w:line="240" w:lineRule="auto"/>
        <w:ind w:left="0"/>
        <w:jc w:val="both"/>
        <w:rPr>
          <w:i/>
          <w:sz w:val="20"/>
          <w:szCs w:val="20"/>
        </w:rPr>
      </w:pPr>
      <w:r w:rsidRPr="000C6B02">
        <w:rPr>
          <w:b/>
          <w:i/>
          <w:sz w:val="20"/>
          <w:szCs w:val="20"/>
        </w:rPr>
        <w:t>NOTA:</w:t>
      </w:r>
      <w:r w:rsidRPr="000C6B02">
        <w:rPr>
          <w:i/>
          <w:sz w:val="20"/>
          <w:szCs w:val="20"/>
        </w:rPr>
        <w:t xml:space="preserve"> </w:t>
      </w:r>
    </w:p>
    <w:p w14:paraId="5CC4E0B8" w14:textId="5755C545" w:rsidR="00701FAC" w:rsidRPr="000C6B02" w:rsidRDefault="00701FAC" w:rsidP="00701FAC">
      <w:pPr>
        <w:pStyle w:val="PargrafodaLista"/>
        <w:numPr>
          <w:ilvl w:val="0"/>
          <w:numId w:val="1"/>
        </w:numPr>
        <w:spacing w:after="0" w:line="240" w:lineRule="auto"/>
        <w:ind w:left="284" w:hanging="284"/>
        <w:jc w:val="both"/>
        <w:rPr>
          <w:i/>
          <w:sz w:val="20"/>
          <w:szCs w:val="20"/>
        </w:rPr>
      </w:pPr>
      <w:r w:rsidRPr="000C6B02">
        <w:rPr>
          <w:i/>
          <w:sz w:val="20"/>
          <w:szCs w:val="20"/>
        </w:rPr>
        <w:t xml:space="preserve">O prazo para a apresentação das candidaturas à Comissão Eleitoral decorre entre </w:t>
      </w:r>
      <w:r>
        <w:rPr>
          <w:i/>
          <w:sz w:val="20"/>
          <w:szCs w:val="20"/>
        </w:rPr>
        <w:t>24</w:t>
      </w:r>
      <w:r w:rsidRPr="00D85195">
        <w:rPr>
          <w:i/>
          <w:sz w:val="20"/>
          <w:szCs w:val="20"/>
        </w:rPr>
        <w:t xml:space="preserve"> de </w:t>
      </w:r>
      <w:r w:rsidR="003E3946">
        <w:rPr>
          <w:i/>
          <w:sz w:val="20"/>
          <w:szCs w:val="20"/>
        </w:rPr>
        <w:t>outubro</w:t>
      </w:r>
      <w:r>
        <w:rPr>
          <w:i/>
          <w:sz w:val="20"/>
          <w:szCs w:val="20"/>
        </w:rPr>
        <w:t xml:space="preserve"> a </w:t>
      </w:r>
      <w:r w:rsidR="003E3946">
        <w:rPr>
          <w:i/>
          <w:sz w:val="20"/>
          <w:szCs w:val="20"/>
        </w:rPr>
        <w:t>1</w:t>
      </w:r>
      <w:r w:rsidR="006D3F3A">
        <w:rPr>
          <w:i/>
          <w:sz w:val="20"/>
          <w:szCs w:val="20"/>
        </w:rPr>
        <w:t>4</w:t>
      </w:r>
      <w:r w:rsidRPr="00D85195">
        <w:rPr>
          <w:i/>
          <w:sz w:val="20"/>
          <w:szCs w:val="20"/>
        </w:rPr>
        <w:t xml:space="preserve"> de </w:t>
      </w:r>
      <w:r w:rsidR="003E3946">
        <w:rPr>
          <w:i/>
          <w:sz w:val="20"/>
          <w:szCs w:val="20"/>
        </w:rPr>
        <w:t>novembro</w:t>
      </w:r>
      <w:r>
        <w:rPr>
          <w:i/>
          <w:sz w:val="20"/>
          <w:szCs w:val="20"/>
        </w:rPr>
        <w:t xml:space="preserve"> de 2023</w:t>
      </w:r>
      <w:r w:rsidRPr="000C6B02">
        <w:rPr>
          <w:i/>
          <w:sz w:val="20"/>
          <w:szCs w:val="20"/>
        </w:rPr>
        <w:t>;</w:t>
      </w:r>
    </w:p>
    <w:p w14:paraId="6A524D2E" w14:textId="77777777" w:rsidR="006D3F3A" w:rsidRDefault="00701FAC" w:rsidP="006D3F3A">
      <w:pPr>
        <w:pStyle w:val="PargrafodaLista"/>
        <w:numPr>
          <w:ilvl w:val="0"/>
          <w:numId w:val="1"/>
        </w:numPr>
        <w:spacing w:after="0" w:line="240" w:lineRule="auto"/>
        <w:ind w:left="284" w:hanging="284"/>
        <w:jc w:val="both"/>
        <w:rPr>
          <w:i/>
          <w:sz w:val="20"/>
          <w:szCs w:val="20"/>
        </w:rPr>
      </w:pPr>
      <w:r w:rsidRPr="000C6B02">
        <w:rPr>
          <w:i/>
          <w:sz w:val="20"/>
          <w:szCs w:val="20"/>
        </w:rPr>
        <w:t xml:space="preserve">O Formulário de candidatura, devidamente preenchido, deverá ser remetido para </w:t>
      </w:r>
      <w:hyperlink r:id="rId7" w:history="1">
        <w:r w:rsidR="00E4088E" w:rsidRPr="00845C5B">
          <w:rPr>
            <w:rStyle w:val="Hiperligao"/>
          </w:rPr>
          <w:t>candidaturas402@gmail.com</w:t>
        </w:r>
      </w:hyperlink>
      <w:r w:rsidR="00E4088E">
        <w:t xml:space="preserve"> </w:t>
      </w:r>
      <w:r w:rsidR="00E4088E" w:rsidRPr="00E4088E">
        <w:rPr>
          <w:i/>
          <w:sz w:val="20"/>
          <w:szCs w:val="20"/>
        </w:rPr>
        <w:t>a fim de ser validado;</w:t>
      </w:r>
    </w:p>
    <w:p w14:paraId="4CD738F2" w14:textId="45BAF97A" w:rsidR="00701FAC" w:rsidRPr="006D3F3A" w:rsidRDefault="00701FAC" w:rsidP="006D3F3A">
      <w:pPr>
        <w:pStyle w:val="PargrafodaLista"/>
        <w:numPr>
          <w:ilvl w:val="0"/>
          <w:numId w:val="1"/>
        </w:numPr>
        <w:spacing w:after="0" w:line="240" w:lineRule="auto"/>
        <w:ind w:left="284" w:hanging="284"/>
        <w:jc w:val="both"/>
        <w:rPr>
          <w:i/>
          <w:sz w:val="20"/>
          <w:szCs w:val="20"/>
        </w:rPr>
      </w:pPr>
      <w:r w:rsidRPr="006D3F3A">
        <w:rPr>
          <w:i/>
          <w:sz w:val="20"/>
          <w:szCs w:val="20"/>
        </w:rPr>
        <w:t xml:space="preserve">As listas de candidatos serão afixadas no dia </w:t>
      </w:r>
      <w:r w:rsidR="006D3F3A">
        <w:rPr>
          <w:i/>
          <w:sz w:val="20"/>
          <w:szCs w:val="20"/>
        </w:rPr>
        <w:t>15</w:t>
      </w:r>
      <w:r w:rsidRPr="006D3F3A">
        <w:rPr>
          <w:i/>
          <w:sz w:val="20"/>
          <w:szCs w:val="20"/>
        </w:rPr>
        <w:t xml:space="preserve"> de </w:t>
      </w:r>
      <w:r w:rsidR="006D3F3A">
        <w:rPr>
          <w:i/>
          <w:sz w:val="20"/>
          <w:szCs w:val="20"/>
        </w:rPr>
        <w:t>novembro</w:t>
      </w:r>
      <w:r w:rsidRPr="006D3F3A">
        <w:rPr>
          <w:i/>
          <w:sz w:val="20"/>
          <w:szCs w:val="20"/>
        </w:rPr>
        <w:t xml:space="preserve"> de 2023;</w:t>
      </w:r>
    </w:p>
    <w:p w14:paraId="77B08A21" w14:textId="2D0E42CD" w:rsidR="00701FAC" w:rsidRPr="000C6B02" w:rsidRDefault="00701FAC" w:rsidP="00701FAC">
      <w:pPr>
        <w:pStyle w:val="PargrafodaLista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i/>
          <w:sz w:val="20"/>
          <w:szCs w:val="20"/>
        </w:rPr>
      </w:pPr>
      <w:r w:rsidRPr="000C6B02">
        <w:rPr>
          <w:i/>
          <w:sz w:val="20"/>
          <w:szCs w:val="20"/>
        </w:rPr>
        <w:t>As eleições para todos os Órgãos realizam-se n</w:t>
      </w:r>
      <w:r>
        <w:rPr>
          <w:i/>
          <w:sz w:val="20"/>
          <w:szCs w:val="20"/>
        </w:rPr>
        <w:t>o</w:t>
      </w:r>
      <w:r w:rsidRPr="000C6B02">
        <w:rPr>
          <w:i/>
          <w:sz w:val="20"/>
          <w:szCs w:val="20"/>
        </w:rPr>
        <w:t xml:space="preserve"> dia</w:t>
      </w:r>
      <w:r>
        <w:rPr>
          <w:i/>
          <w:sz w:val="20"/>
          <w:szCs w:val="20"/>
        </w:rPr>
        <w:t xml:space="preserve"> </w:t>
      </w:r>
      <w:r w:rsidR="00677E35">
        <w:rPr>
          <w:i/>
          <w:sz w:val="20"/>
          <w:szCs w:val="20"/>
        </w:rPr>
        <w:t>30</w:t>
      </w:r>
      <w:r>
        <w:rPr>
          <w:i/>
          <w:sz w:val="20"/>
          <w:szCs w:val="20"/>
        </w:rPr>
        <w:t xml:space="preserve"> de </w:t>
      </w:r>
      <w:r w:rsidR="006D3F3A">
        <w:rPr>
          <w:i/>
          <w:sz w:val="20"/>
          <w:szCs w:val="20"/>
        </w:rPr>
        <w:t xml:space="preserve">novembro </w:t>
      </w:r>
      <w:r>
        <w:rPr>
          <w:i/>
          <w:sz w:val="20"/>
          <w:szCs w:val="20"/>
        </w:rPr>
        <w:t>de 2023</w:t>
      </w:r>
      <w:r w:rsidRPr="000C6B02">
        <w:rPr>
          <w:i/>
          <w:sz w:val="20"/>
          <w:szCs w:val="20"/>
        </w:rPr>
        <w:t xml:space="preserve">, </w:t>
      </w:r>
      <w:r>
        <w:rPr>
          <w:i/>
          <w:sz w:val="20"/>
          <w:szCs w:val="20"/>
        </w:rPr>
        <w:t>por voto</w:t>
      </w:r>
      <w:r w:rsidR="006D3F3A">
        <w:rPr>
          <w:i/>
          <w:sz w:val="20"/>
          <w:szCs w:val="20"/>
        </w:rPr>
        <w:t xml:space="preserve"> presencial</w:t>
      </w:r>
      <w:r>
        <w:rPr>
          <w:i/>
          <w:sz w:val="20"/>
          <w:szCs w:val="20"/>
        </w:rPr>
        <w:t>;</w:t>
      </w:r>
    </w:p>
    <w:p w14:paraId="4AB01B9C" w14:textId="441EB2D4" w:rsidR="00701FAC" w:rsidRPr="000C6B02" w:rsidRDefault="00701FAC" w:rsidP="00701FAC">
      <w:pPr>
        <w:pStyle w:val="PargrafodaLista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i/>
          <w:sz w:val="20"/>
          <w:szCs w:val="20"/>
        </w:rPr>
      </w:pPr>
      <w:r w:rsidRPr="00165AEB">
        <w:rPr>
          <w:i/>
          <w:sz w:val="20"/>
          <w:szCs w:val="20"/>
        </w:rPr>
        <w:t>Os cadernos eleitorais relativos a alunos são disponibilizados pela Comissão Eleitoral, para consul</w:t>
      </w:r>
      <w:r>
        <w:rPr>
          <w:i/>
          <w:sz w:val="20"/>
          <w:szCs w:val="20"/>
        </w:rPr>
        <w:t xml:space="preserve">ta, a partir de </w:t>
      </w:r>
      <w:r w:rsidR="00677E35">
        <w:rPr>
          <w:i/>
          <w:sz w:val="20"/>
          <w:szCs w:val="20"/>
        </w:rPr>
        <w:t>29</w:t>
      </w:r>
      <w:bookmarkStart w:id="0" w:name="_GoBack"/>
      <w:bookmarkEnd w:id="0"/>
      <w:r>
        <w:rPr>
          <w:i/>
          <w:sz w:val="20"/>
          <w:szCs w:val="20"/>
        </w:rPr>
        <w:t xml:space="preserve"> de </w:t>
      </w:r>
      <w:r w:rsidR="006D3F3A">
        <w:rPr>
          <w:i/>
          <w:sz w:val="20"/>
          <w:szCs w:val="20"/>
        </w:rPr>
        <w:t>novembro</w:t>
      </w:r>
      <w:r w:rsidRPr="000C6B02">
        <w:rPr>
          <w:i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4395"/>
      </w:tblGrid>
      <w:tr w:rsidR="00701FAC" w:rsidRPr="00F60469" w14:paraId="2D69BD39" w14:textId="77777777" w:rsidTr="00CA7798">
        <w:trPr>
          <w:trHeight w:val="1403"/>
        </w:trPr>
        <w:tc>
          <w:tcPr>
            <w:tcW w:w="5211" w:type="dxa"/>
            <w:shd w:val="clear" w:color="auto" w:fill="auto"/>
          </w:tcPr>
          <w:p w14:paraId="313AC2D4" w14:textId="77777777" w:rsidR="00701FAC" w:rsidRPr="00F60469" w:rsidRDefault="00701FAC" w:rsidP="00CA7798">
            <w:pPr>
              <w:spacing w:after="0" w:line="240" w:lineRule="auto"/>
              <w:rPr>
                <w:color w:val="0D0D0D"/>
              </w:rPr>
            </w:pPr>
            <w:r w:rsidRPr="00F60469">
              <w:rPr>
                <w:color w:val="0D0D0D"/>
              </w:rPr>
              <w:t>Reservado à Comissão Eleitoral</w:t>
            </w:r>
          </w:p>
          <w:p w14:paraId="365114E2" w14:textId="77777777" w:rsidR="00701FAC" w:rsidRPr="00F60469" w:rsidRDefault="00701FAC" w:rsidP="00CA7798">
            <w:pPr>
              <w:spacing w:after="0" w:line="240" w:lineRule="auto"/>
              <w:rPr>
                <w:color w:val="262626"/>
                <w:sz w:val="6"/>
                <w:szCs w:val="6"/>
              </w:rPr>
            </w:pPr>
          </w:p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1E0" w:firstRow="1" w:lastRow="1" w:firstColumn="1" w:lastColumn="1" w:noHBand="0" w:noVBand="0"/>
            </w:tblPr>
            <w:tblGrid>
              <w:gridCol w:w="4985"/>
            </w:tblGrid>
            <w:tr w:rsidR="00701FAC" w:rsidRPr="00F60469" w14:paraId="4B1D1FEF" w14:textId="77777777" w:rsidTr="00CA7798">
              <w:trPr>
                <w:trHeight w:val="775"/>
              </w:trPr>
              <w:tc>
                <w:tcPr>
                  <w:tcW w:w="5072" w:type="dxa"/>
                </w:tcPr>
                <w:p w14:paraId="5F9B0215" w14:textId="77777777" w:rsidR="00701FAC" w:rsidRPr="00F60469" w:rsidRDefault="00701FAC" w:rsidP="00CA7798">
                  <w:pPr>
                    <w:pStyle w:val="Cabealho"/>
                    <w:rPr>
                      <w:rFonts w:ascii="Calibri" w:hAnsi="Calibri"/>
                      <w:color w:val="262626"/>
                      <w:sz w:val="20"/>
                      <w:szCs w:val="20"/>
                      <w:lang w:val="pt-PT"/>
                    </w:rPr>
                  </w:pPr>
                  <w:r w:rsidRPr="00F60469">
                    <w:rPr>
                      <w:rFonts w:ascii="Calibri" w:hAnsi="Calibri"/>
                      <w:color w:val="262626"/>
                      <w:sz w:val="20"/>
                      <w:szCs w:val="20"/>
                      <w:lang w:val="pt-PT"/>
                    </w:rPr>
                    <w:t>Obs.</w:t>
                  </w:r>
                </w:p>
                <w:p w14:paraId="58ABD39E" w14:textId="77777777" w:rsidR="00701FAC" w:rsidRPr="00F60469" w:rsidRDefault="00701FAC" w:rsidP="00CA7798">
                  <w:pPr>
                    <w:pStyle w:val="Cabealho"/>
                    <w:rPr>
                      <w:rFonts w:ascii="Calibri" w:hAnsi="Calibri"/>
                      <w:color w:val="262626"/>
                      <w:lang w:val="pt-PT"/>
                    </w:rPr>
                  </w:pPr>
                </w:p>
                <w:p w14:paraId="52E23521" w14:textId="77777777" w:rsidR="00701FAC" w:rsidRPr="00F60469" w:rsidRDefault="00701FAC" w:rsidP="00CA7798">
                  <w:pPr>
                    <w:pStyle w:val="Cabealho"/>
                    <w:rPr>
                      <w:rFonts w:ascii="Calibri" w:hAnsi="Calibri"/>
                      <w:color w:val="262626"/>
                      <w:lang w:val="pt-PT"/>
                    </w:rPr>
                  </w:pPr>
                </w:p>
              </w:tc>
            </w:tr>
          </w:tbl>
          <w:p w14:paraId="375EF1B6" w14:textId="77777777" w:rsidR="00701FAC" w:rsidRPr="00F60469" w:rsidRDefault="00701FAC" w:rsidP="00CA7798">
            <w:pPr>
              <w:spacing w:after="0" w:line="240" w:lineRule="auto"/>
              <w:rPr>
                <w:color w:val="262626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1E0" w:firstRow="1" w:lastRow="1" w:firstColumn="1" w:lastColumn="1" w:noHBand="0" w:noVBand="0"/>
            </w:tblPr>
            <w:tblGrid>
              <w:gridCol w:w="1838"/>
              <w:gridCol w:w="3119"/>
            </w:tblGrid>
            <w:tr w:rsidR="00701FAC" w:rsidRPr="00F60469" w14:paraId="4FE4F056" w14:textId="77777777" w:rsidTr="00CA7798">
              <w:trPr>
                <w:trHeight w:val="409"/>
              </w:trPr>
              <w:tc>
                <w:tcPr>
                  <w:tcW w:w="1838" w:type="dxa"/>
                  <w:vMerge w:val="restart"/>
                  <w:vAlign w:val="center"/>
                </w:tcPr>
                <w:p w14:paraId="506B9D72" w14:textId="77777777" w:rsidR="00701FAC" w:rsidRPr="00F60469" w:rsidRDefault="00701FAC" w:rsidP="00CA7798">
                  <w:pPr>
                    <w:pStyle w:val="Cabealho"/>
                    <w:rPr>
                      <w:rFonts w:ascii="Calibri" w:hAnsi="Calibri"/>
                      <w:color w:val="262626"/>
                      <w:lang w:val="pt-PT"/>
                    </w:rPr>
                  </w:pPr>
                  <w:r w:rsidRPr="00F60469">
                    <w:rPr>
                      <w:rFonts w:ascii="Calibri" w:hAnsi="Calibri"/>
                      <w:color w:val="262626"/>
                      <w:lang w:val="pt-PT"/>
                    </w:rPr>
                    <w:t>Entrada a:</w:t>
                  </w:r>
                </w:p>
                <w:p w14:paraId="4B83FF72" w14:textId="77777777" w:rsidR="00701FAC" w:rsidRPr="00F60469" w:rsidRDefault="00701FAC" w:rsidP="00CA7798">
                  <w:pPr>
                    <w:pStyle w:val="Cabealho"/>
                    <w:rPr>
                      <w:rFonts w:ascii="Calibri" w:hAnsi="Calibri"/>
                      <w:color w:val="262626"/>
                      <w:lang w:val="pt-PT"/>
                    </w:rPr>
                  </w:pPr>
                  <w:r w:rsidRPr="00F60469">
                    <w:rPr>
                      <w:rFonts w:ascii="Calibri" w:hAnsi="Calibri"/>
                      <w:color w:val="262626"/>
                      <w:lang w:val="pt-PT"/>
                    </w:rPr>
                    <w:t xml:space="preserve"> ___/___</w:t>
                  </w:r>
                  <w:r>
                    <w:rPr>
                      <w:rFonts w:ascii="Calibri" w:hAnsi="Calibri"/>
                      <w:color w:val="262626"/>
                      <w:lang w:val="pt-PT"/>
                    </w:rPr>
                    <w:t>/2023</w:t>
                  </w:r>
                </w:p>
              </w:tc>
              <w:tc>
                <w:tcPr>
                  <w:tcW w:w="3119" w:type="dxa"/>
                </w:tcPr>
                <w:p w14:paraId="21EB9ADF" w14:textId="77777777" w:rsidR="00701FAC" w:rsidRPr="00F60469" w:rsidRDefault="00701FAC" w:rsidP="00CA7798">
                  <w:pPr>
                    <w:pStyle w:val="Cabealho"/>
                    <w:rPr>
                      <w:rFonts w:ascii="Calibri" w:hAnsi="Calibri"/>
                      <w:color w:val="262626"/>
                      <w:lang w:val="pt-PT"/>
                    </w:rPr>
                  </w:pPr>
                  <w:r w:rsidRPr="00F60469">
                    <w:rPr>
                      <w:rFonts w:ascii="Calibri" w:hAnsi="Calibri"/>
                      <w:color w:val="262626"/>
                      <w:lang w:val="pt-PT"/>
                    </w:rPr>
                    <w:t xml:space="preserve">Validada por: </w:t>
                  </w:r>
                </w:p>
                <w:p w14:paraId="66A12A69" w14:textId="77777777" w:rsidR="00701FAC" w:rsidRPr="00F60469" w:rsidRDefault="00701FAC" w:rsidP="00CA7798">
                  <w:pPr>
                    <w:pStyle w:val="Cabealho"/>
                    <w:rPr>
                      <w:rFonts w:ascii="Calibri" w:hAnsi="Calibri"/>
                      <w:color w:val="262626"/>
                      <w:sz w:val="40"/>
                      <w:szCs w:val="40"/>
                      <w:lang w:val="pt-PT"/>
                    </w:rPr>
                  </w:pPr>
                </w:p>
              </w:tc>
            </w:tr>
            <w:tr w:rsidR="00701FAC" w:rsidRPr="00F60469" w14:paraId="32F8256C" w14:textId="77777777" w:rsidTr="00CA7798">
              <w:trPr>
                <w:trHeight w:val="315"/>
              </w:trPr>
              <w:tc>
                <w:tcPr>
                  <w:tcW w:w="1838" w:type="dxa"/>
                  <w:vMerge/>
                </w:tcPr>
                <w:p w14:paraId="1CE4E631" w14:textId="77777777" w:rsidR="00701FAC" w:rsidRPr="00F60469" w:rsidRDefault="00701FAC" w:rsidP="00CA7798">
                  <w:pPr>
                    <w:pStyle w:val="Cabealho"/>
                    <w:rPr>
                      <w:color w:val="262626"/>
                      <w:lang w:val="pt-PT"/>
                    </w:rPr>
                  </w:pPr>
                </w:p>
              </w:tc>
              <w:tc>
                <w:tcPr>
                  <w:tcW w:w="3119" w:type="dxa"/>
                </w:tcPr>
                <w:p w14:paraId="145F9C34" w14:textId="77777777" w:rsidR="00701FAC" w:rsidRPr="00F60469" w:rsidRDefault="00701FAC" w:rsidP="00CA7798">
                  <w:pPr>
                    <w:pStyle w:val="Cabealho"/>
                    <w:jc w:val="center"/>
                    <w:rPr>
                      <w:rFonts w:ascii="Calibri" w:hAnsi="Calibri"/>
                      <w:color w:val="262626"/>
                      <w:sz w:val="16"/>
                      <w:szCs w:val="16"/>
                      <w:lang w:val="pt-PT"/>
                    </w:rPr>
                  </w:pPr>
                  <w:r w:rsidRPr="00F60469">
                    <w:rPr>
                      <w:rFonts w:ascii="Calibri" w:hAnsi="Calibri"/>
                      <w:color w:val="262626"/>
                      <w:sz w:val="16"/>
                      <w:szCs w:val="16"/>
                      <w:lang w:val="pt-PT"/>
                    </w:rPr>
                    <w:t>Rubrica</w:t>
                  </w:r>
                </w:p>
              </w:tc>
            </w:tr>
          </w:tbl>
          <w:p w14:paraId="74C0725A" w14:textId="77777777" w:rsidR="00701FAC" w:rsidRPr="00F60469" w:rsidRDefault="00701FAC" w:rsidP="00CA7798">
            <w:pPr>
              <w:spacing w:after="0" w:line="240" w:lineRule="auto"/>
              <w:jc w:val="both"/>
              <w:rPr>
                <w:color w:val="262626"/>
                <w:sz w:val="2"/>
                <w:szCs w:val="2"/>
              </w:rPr>
            </w:pPr>
          </w:p>
        </w:tc>
        <w:tc>
          <w:tcPr>
            <w:tcW w:w="4395" w:type="dxa"/>
            <w:shd w:val="clear" w:color="auto" w:fill="auto"/>
          </w:tcPr>
          <w:p w14:paraId="15EFE9E6" w14:textId="77777777" w:rsidR="00701FAC" w:rsidRPr="00F60469" w:rsidRDefault="00701FAC" w:rsidP="00CA7798">
            <w:pPr>
              <w:spacing w:after="0" w:line="240" w:lineRule="auto"/>
              <w:jc w:val="both"/>
              <w:rPr>
                <w:color w:val="262626"/>
                <w:sz w:val="24"/>
                <w:szCs w:val="24"/>
              </w:rPr>
            </w:pPr>
          </w:p>
          <w:p w14:paraId="2FECD221" w14:textId="77777777" w:rsidR="00701FAC" w:rsidRPr="00F60469" w:rsidRDefault="00701FAC" w:rsidP="00CA7798">
            <w:pPr>
              <w:spacing w:after="0" w:line="240" w:lineRule="auto"/>
              <w:jc w:val="center"/>
              <w:rPr>
                <w:color w:val="262626"/>
                <w:sz w:val="24"/>
                <w:szCs w:val="24"/>
              </w:rPr>
            </w:pPr>
          </w:p>
          <w:p w14:paraId="2B4610F5" w14:textId="77777777" w:rsidR="00701FAC" w:rsidRPr="00F60469" w:rsidRDefault="00701FAC" w:rsidP="00CA7798">
            <w:pPr>
              <w:spacing w:after="0" w:line="240" w:lineRule="auto"/>
              <w:jc w:val="center"/>
              <w:rPr>
                <w:color w:val="262626"/>
                <w:sz w:val="24"/>
                <w:szCs w:val="24"/>
              </w:rPr>
            </w:pPr>
          </w:p>
          <w:p w14:paraId="3A056018" w14:textId="77777777" w:rsidR="00701FAC" w:rsidRPr="00F60469" w:rsidRDefault="00701FAC" w:rsidP="00CA7798">
            <w:pPr>
              <w:spacing w:after="0" w:line="240" w:lineRule="auto"/>
              <w:jc w:val="center"/>
              <w:rPr>
                <w:color w:val="262626"/>
                <w:sz w:val="24"/>
                <w:szCs w:val="24"/>
              </w:rPr>
            </w:pPr>
            <w:r w:rsidRPr="00F60469">
              <w:rPr>
                <w:color w:val="262626"/>
                <w:sz w:val="24"/>
                <w:szCs w:val="24"/>
              </w:rPr>
              <w:t xml:space="preserve">                                           ________________________</w:t>
            </w:r>
          </w:p>
          <w:p w14:paraId="7B44516E" w14:textId="77777777" w:rsidR="00701FAC" w:rsidRPr="00F60469" w:rsidRDefault="00701FAC" w:rsidP="00CA7798">
            <w:pPr>
              <w:spacing w:after="0" w:line="240" w:lineRule="auto"/>
              <w:jc w:val="center"/>
              <w:rPr>
                <w:i/>
                <w:color w:val="262626"/>
              </w:rPr>
            </w:pPr>
            <w:r w:rsidRPr="00F60469">
              <w:rPr>
                <w:i/>
                <w:color w:val="262626"/>
              </w:rPr>
              <w:t>O Candidato</w:t>
            </w:r>
          </w:p>
          <w:p w14:paraId="06F4EB91" w14:textId="77777777" w:rsidR="00701FAC" w:rsidRPr="00F60469" w:rsidRDefault="00701FAC" w:rsidP="00CA7798">
            <w:pPr>
              <w:spacing w:after="0" w:line="240" w:lineRule="auto"/>
              <w:jc w:val="center"/>
              <w:rPr>
                <w:color w:val="262626"/>
                <w:sz w:val="24"/>
                <w:szCs w:val="24"/>
              </w:rPr>
            </w:pPr>
          </w:p>
          <w:p w14:paraId="7CFDBDDD" w14:textId="77777777" w:rsidR="00701FAC" w:rsidRPr="00F60469" w:rsidRDefault="00701FAC" w:rsidP="00CA7798">
            <w:pPr>
              <w:spacing w:after="0" w:line="240" w:lineRule="auto"/>
              <w:jc w:val="center"/>
              <w:rPr>
                <w:color w:val="262626"/>
                <w:sz w:val="24"/>
                <w:szCs w:val="24"/>
              </w:rPr>
            </w:pPr>
            <w:r w:rsidRPr="00F60469">
              <w:rPr>
                <w:color w:val="262626"/>
                <w:sz w:val="24"/>
                <w:szCs w:val="24"/>
              </w:rPr>
              <w:t>Em: ____/ _____/ 20</w:t>
            </w:r>
            <w:r>
              <w:rPr>
                <w:color w:val="262626"/>
                <w:sz w:val="24"/>
                <w:szCs w:val="24"/>
              </w:rPr>
              <w:t>23</w:t>
            </w:r>
          </w:p>
        </w:tc>
      </w:tr>
    </w:tbl>
    <w:p w14:paraId="77E47DED" w14:textId="77777777" w:rsidR="00701FAC" w:rsidRPr="002116F2" w:rsidRDefault="00701FAC" w:rsidP="002116F2">
      <w:pPr>
        <w:spacing w:after="120"/>
        <w:rPr>
          <w:sz w:val="24"/>
          <w:szCs w:val="24"/>
        </w:rPr>
      </w:pPr>
    </w:p>
    <w:sectPr w:rsidR="00701FAC" w:rsidRPr="002116F2" w:rsidSect="007C56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D54AF"/>
    <w:multiLevelType w:val="hybridMultilevel"/>
    <w:tmpl w:val="EB3CF4C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633"/>
    <w:rsid w:val="002116F2"/>
    <w:rsid w:val="002F6956"/>
    <w:rsid w:val="003769E9"/>
    <w:rsid w:val="003E3946"/>
    <w:rsid w:val="004318E4"/>
    <w:rsid w:val="00677E35"/>
    <w:rsid w:val="006D3F3A"/>
    <w:rsid w:val="00701FAC"/>
    <w:rsid w:val="007C5633"/>
    <w:rsid w:val="008175D5"/>
    <w:rsid w:val="00970DBF"/>
    <w:rsid w:val="00C035D1"/>
    <w:rsid w:val="00C05894"/>
    <w:rsid w:val="00CA552B"/>
    <w:rsid w:val="00D5368C"/>
    <w:rsid w:val="00E40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0F4B9"/>
  <w15:chartTrackingRefBased/>
  <w15:docId w15:val="{74801AA4-3BCB-4D5A-80EF-033E9ED7F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01FAC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character" w:styleId="Hiperligao">
    <w:name w:val="Hyperlink"/>
    <w:uiPriority w:val="99"/>
    <w:unhideWhenUsed/>
    <w:rsid w:val="00701FAC"/>
    <w:rPr>
      <w:color w:val="0000FF"/>
      <w:u w:val="single"/>
    </w:rPr>
  </w:style>
  <w:style w:type="paragraph" w:styleId="Cabealho">
    <w:name w:val="header"/>
    <w:basedOn w:val="Normal"/>
    <w:link w:val="CabealhoCarter1"/>
    <w:rsid w:val="00701FA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customStyle="1" w:styleId="CabealhoCarter">
    <w:name w:val="Cabeçalho Caráter"/>
    <w:basedOn w:val="Tipodeletrapredefinidodopargrafo"/>
    <w:uiPriority w:val="99"/>
    <w:semiHidden/>
    <w:rsid w:val="00701FAC"/>
  </w:style>
  <w:style w:type="character" w:customStyle="1" w:styleId="CabealhoCarter1">
    <w:name w:val="Cabeçalho Caráter1"/>
    <w:link w:val="Cabealho"/>
    <w:rsid w:val="00701FAC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customStyle="1" w:styleId="UnresolvedMention">
    <w:name w:val="Unresolved Mention"/>
    <w:basedOn w:val="Tipodeletrapredefinidodopargrafo"/>
    <w:uiPriority w:val="99"/>
    <w:semiHidden/>
    <w:unhideWhenUsed/>
    <w:rsid w:val="00E408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andidaturas402@gmail.com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hyperlink" Target="http://www.ulusofona.pt/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4D58765E1FE34BBB63AF197EFBAA10" ma:contentTypeVersion="19" ma:contentTypeDescription="Criar um novo documento." ma:contentTypeScope="" ma:versionID="bb08bedeaa07e457742052910720f888">
  <xsd:schema xmlns:xsd="http://www.w3.org/2001/XMLSchema" xmlns:xs="http://www.w3.org/2001/XMLSchema" xmlns:p="http://schemas.microsoft.com/office/2006/metadata/properties" xmlns:ns2="35001e12-06f3-42fe-8859-ff2b017339e0" xmlns:ns3="eeeb13c2-86dc-4298-8f4e-59fa78cf60c2" targetNamespace="http://schemas.microsoft.com/office/2006/metadata/properties" ma:root="true" ma:fieldsID="f9d287a11747ea72bbc1eb22cbf99557" ns2:_="" ns3:_="">
    <xsd:import namespace="35001e12-06f3-42fe-8859-ff2b017339e0"/>
    <xsd:import namespace="eeeb13c2-86dc-4298-8f4e-59fa78cf60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V_x00ed_deos" minOccurs="0"/>
                <xsd:element ref="ns2:observa_x00e7__x00f5_e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001e12-06f3-42fe-8859-ff2b017339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m" ma:readOnly="false" ma:fieldId="{5cf76f15-5ced-4ddc-b409-7134ff3c332f}" ma:taxonomyMulti="true" ma:sspId="54b874f7-854c-446f-bc91-e019e6359d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V_x00ed_deos" ma:index="18" nillable="true" ma:displayName="Vídeos" ma:format="Dropdown" ma:internalName="V_x00ed_deos">
      <xsd:simpleType>
        <xsd:restriction base="dms:Text">
          <xsd:maxLength value="255"/>
        </xsd:restriction>
      </xsd:simpleType>
    </xsd:element>
    <xsd:element name="observa_x00e7__x00f5_es" ma:index="19" nillable="true" ma:displayName="observações" ma:format="Dropdown" ma:internalName="observa_x00e7__x00f5_es">
      <xsd:simpleType>
        <xsd:restriction base="dms:Text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eb13c2-86dc-4298-8f4e-59fa78cf60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6b68ac6-faa3-4b37-990e-7265ca4b329f}" ma:internalName="TaxCatchAll" ma:showField="CatchAllData" ma:web="eeeb13c2-86dc-4298-8f4e-59fa78cf60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serva_x00e7__x00f5_es xmlns="35001e12-06f3-42fe-8859-ff2b017339e0" xsi:nil="true"/>
    <lcf76f155ced4ddcb4097134ff3c332f xmlns="35001e12-06f3-42fe-8859-ff2b017339e0">
      <Terms xmlns="http://schemas.microsoft.com/office/infopath/2007/PartnerControls"/>
    </lcf76f155ced4ddcb4097134ff3c332f>
    <TaxCatchAll xmlns="eeeb13c2-86dc-4298-8f4e-59fa78cf60c2" xsi:nil="true"/>
    <V_x00ed_deos xmlns="35001e12-06f3-42fe-8859-ff2b017339e0" xsi:nil="true"/>
  </documentManagement>
</p:properties>
</file>

<file path=customXml/itemProps1.xml><?xml version="1.0" encoding="utf-8"?>
<ds:datastoreItem xmlns:ds="http://schemas.openxmlformats.org/officeDocument/2006/customXml" ds:itemID="{46441FC3-4A9F-402B-B80C-116CDC6E4277}"/>
</file>

<file path=customXml/itemProps2.xml><?xml version="1.0" encoding="utf-8"?>
<ds:datastoreItem xmlns:ds="http://schemas.openxmlformats.org/officeDocument/2006/customXml" ds:itemID="{1A8574BC-24F6-4E58-BD19-8C642C533B41}"/>
</file>

<file path=customXml/itemProps3.xml><?xml version="1.0" encoding="utf-8"?>
<ds:datastoreItem xmlns:ds="http://schemas.openxmlformats.org/officeDocument/2006/customXml" ds:itemID="{A515DBAB-08C3-42D0-821B-8FBD334AB9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1650</Characters>
  <Application>Microsoft Office Word</Application>
  <DocSecurity>0</DocSecurity>
  <Lines>86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Catarina Bogalho</dc:creator>
  <cp:keywords/>
  <dc:description/>
  <cp:lastModifiedBy>ELISABETE VIEIRA</cp:lastModifiedBy>
  <cp:revision>2</cp:revision>
  <dcterms:created xsi:type="dcterms:W3CDTF">2023-10-23T14:56:00Z</dcterms:created>
  <dcterms:modified xsi:type="dcterms:W3CDTF">2023-10-23T14:56:00Z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0x010100C44D58765E1FE34BBB63AF197EFBAA10</vt:lpwstr>
  </property>
</Properties>
</file>